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9" w:rsidRDefault="00284CA5" w:rsidP="00284CA5">
      <w:pPr>
        <w:jc w:val="center"/>
        <w:rPr>
          <w:b/>
        </w:rPr>
      </w:pPr>
      <w:r w:rsidRPr="00284CA5">
        <w:rPr>
          <w:b/>
        </w:rPr>
        <w:t xml:space="preserve">Protokół nr </w:t>
      </w:r>
      <w:r w:rsidR="00280464">
        <w:rPr>
          <w:b/>
        </w:rPr>
        <w:t>X</w:t>
      </w:r>
      <w:r w:rsidRPr="00284CA5">
        <w:rPr>
          <w:b/>
        </w:rPr>
        <w:t>XIII-</w:t>
      </w:r>
      <w:r w:rsidR="00280464">
        <w:rPr>
          <w:b/>
        </w:rPr>
        <w:t>V</w:t>
      </w:r>
      <w:r w:rsidR="00260166">
        <w:rPr>
          <w:b/>
        </w:rPr>
        <w:t>/12</w:t>
      </w:r>
      <w:r w:rsidRPr="00284CA5">
        <w:rPr>
          <w:b/>
        </w:rPr>
        <w:t xml:space="preserve"> z </w:t>
      </w:r>
      <w:r w:rsidR="00280464">
        <w:rPr>
          <w:b/>
        </w:rPr>
        <w:t>posie</w:t>
      </w:r>
      <w:r w:rsidR="003804FC">
        <w:rPr>
          <w:b/>
        </w:rPr>
        <w:t>dzenia Zarządu w dniu 17.</w:t>
      </w:r>
      <w:r w:rsidR="00280464">
        <w:rPr>
          <w:b/>
        </w:rPr>
        <w:t>1</w:t>
      </w:r>
      <w:r w:rsidR="003804FC">
        <w:rPr>
          <w:b/>
        </w:rPr>
        <w:t>2</w:t>
      </w:r>
      <w:r w:rsidR="00280464">
        <w:rPr>
          <w:b/>
        </w:rPr>
        <w:t>.2012</w:t>
      </w:r>
    </w:p>
    <w:p w:rsidR="00284CA5" w:rsidRDefault="00284CA5" w:rsidP="00284CA5">
      <w:pPr>
        <w:jc w:val="center"/>
        <w:rPr>
          <w:b/>
        </w:rPr>
      </w:pPr>
    </w:p>
    <w:p w:rsidR="00284CA5" w:rsidRDefault="00284CA5" w:rsidP="00284CA5">
      <w:pPr>
        <w:numPr>
          <w:ilvl w:val="0"/>
          <w:numId w:val="2"/>
        </w:numPr>
      </w:pPr>
      <w:r w:rsidRPr="00284CA5">
        <w:t xml:space="preserve">podstawa zwołania </w:t>
      </w:r>
      <w:r>
        <w:t>: tryb zwyczajny pracy Zarządu</w:t>
      </w:r>
    </w:p>
    <w:p w:rsidR="00284CA5" w:rsidRDefault="00284CA5" w:rsidP="00284CA5">
      <w:pPr>
        <w:numPr>
          <w:ilvl w:val="0"/>
          <w:numId w:val="2"/>
        </w:numPr>
      </w:pPr>
      <w:r>
        <w:t>obecni 7 osób wg listy</w:t>
      </w:r>
    </w:p>
    <w:p w:rsidR="00284CA5" w:rsidRDefault="00284CA5" w:rsidP="00284CA5">
      <w:pPr>
        <w:numPr>
          <w:ilvl w:val="0"/>
          <w:numId w:val="2"/>
        </w:numPr>
      </w:pPr>
      <w:r>
        <w:t>Prowadząca Eryka Grześkowiak</w:t>
      </w:r>
    </w:p>
    <w:p w:rsidR="00284CA5" w:rsidRDefault="003804FC" w:rsidP="00280464">
      <w:pPr>
        <w:pStyle w:val="Akapitzlist"/>
        <w:numPr>
          <w:ilvl w:val="0"/>
          <w:numId w:val="3"/>
        </w:numPr>
      </w:pPr>
      <w:r>
        <w:t>Dyskutowano o wykonaniu budżetu Rady na 2012 rok</w:t>
      </w:r>
    </w:p>
    <w:p w:rsidR="003804FC" w:rsidRDefault="003804FC" w:rsidP="00280464">
      <w:pPr>
        <w:pStyle w:val="Akapitzlist"/>
        <w:numPr>
          <w:ilvl w:val="0"/>
          <w:numId w:val="3"/>
        </w:numPr>
      </w:pPr>
      <w:r>
        <w:t>Postanowiono skierować pismo do SM Dąb o usunięcie gałęzi drzew znajdujących się na posesji przy ul Piechoty, a wystających w światło chodnika.</w:t>
      </w:r>
    </w:p>
    <w:p w:rsidR="003804FC" w:rsidRDefault="003804FC" w:rsidP="00280464">
      <w:pPr>
        <w:pStyle w:val="Akapitzlist"/>
        <w:numPr>
          <w:ilvl w:val="0"/>
          <w:numId w:val="3"/>
        </w:numPr>
      </w:pPr>
      <w:r>
        <w:t>Wpłynął wniosek o przekazanie używanego komputera Rady Osiedla  na rzecz Stowarzyszenia Rodzin Katolickich z przeznaczeniem do świetlic środowisk</w:t>
      </w:r>
      <w:r>
        <w:t>o</w:t>
      </w:r>
      <w:r>
        <w:t>wych.</w:t>
      </w:r>
    </w:p>
    <w:p w:rsidR="00280464" w:rsidRDefault="003804FC" w:rsidP="00280464">
      <w:pPr>
        <w:pStyle w:val="Akapitzlist"/>
        <w:numPr>
          <w:ilvl w:val="0"/>
          <w:numId w:val="3"/>
        </w:numPr>
      </w:pPr>
      <w:r>
        <w:t>Ustalono następny termin spotkania na dzień 07.01.2013, a termin walnego posi</w:t>
      </w:r>
      <w:r>
        <w:t>e</w:t>
      </w:r>
      <w:r>
        <w:t>dzenia Rady na 14.01.2013.</w:t>
      </w:r>
    </w:p>
    <w:p w:rsidR="003804FC" w:rsidRDefault="003804FC" w:rsidP="00280464">
      <w:pPr>
        <w:pStyle w:val="Akapitzlist"/>
        <w:numPr>
          <w:ilvl w:val="0"/>
          <w:numId w:val="3"/>
        </w:numPr>
      </w:pPr>
      <w:r>
        <w:t xml:space="preserve">Postanowiono zażądać od organizatorów mikołajek na ryneczku (radni </w:t>
      </w:r>
      <w:proofErr w:type="spellStart"/>
      <w:r>
        <w:t>Kostyk</w:t>
      </w:r>
      <w:proofErr w:type="spellEnd"/>
      <w:r>
        <w:t xml:space="preserve">, Adamczewski) oraz organizatorów wyjścia z dziećmi do kina (radny </w:t>
      </w:r>
      <w:proofErr w:type="spellStart"/>
      <w:r>
        <w:t>Matias</w:t>
      </w:r>
      <w:proofErr w:type="spellEnd"/>
      <w:r>
        <w:t>)</w:t>
      </w:r>
      <w:r w:rsidR="00FC637D">
        <w:t xml:space="preserve"> sprawozdań z realizacji projektów</w:t>
      </w:r>
    </w:p>
    <w:p w:rsidR="00FC637D" w:rsidRDefault="00FC637D" w:rsidP="00FC637D"/>
    <w:p w:rsidR="00541916" w:rsidRDefault="00541916" w:rsidP="00541916">
      <w:r>
        <w:t>Na tym protokół zakończono.</w:t>
      </w:r>
    </w:p>
    <w:p w:rsidR="00284CA5" w:rsidRDefault="00284CA5" w:rsidP="00284CA5"/>
    <w:p w:rsidR="00284CA5" w:rsidRPr="00284CA5" w:rsidRDefault="00284CA5" w:rsidP="00284CA5"/>
    <w:sectPr w:rsidR="00284CA5" w:rsidRPr="0028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5A"/>
    <w:multiLevelType w:val="hybridMultilevel"/>
    <w:tmpl w:val="FD44C044"/>
    <w:lvl w:ilvl="0" w:tplc="B0DEA3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A36AA"/>
    <w:multiLevelType w:val="hybridMultilevel"/>
    <w:tmpl w:val="8848A5CA"/>
    <w:lvl w:ilvl="0" w:tplc="4FE45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B76C4"/>
    <w:multiLevelType w:val="hybridMultilevel"/>
    <w:tmpl w:val="9E025828"/>
    <w:lvl w:ilvl="0" w:tplc="6F9420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compat/>
  <w:rsids>
    <w:rsidRoot w:val="000A79A9"/>
    <w:rsid w:val="00064276"/>
    <w:rsid w:val="000A79A9"/>
    <w:rsid w:val="000B1B88"/>
    <w:rsid w:val="0018175F"/>
    <w:rsid w:val="00234EB5"/>
    <w:rsid w:val="00260166"/>
    <w:rsid w:val="00280464"/>
    <w:rsid w:val="00284CA5"/>
    <w:rsid w:val="00303850"/>
    <w:rsid w:val="003804FC"/>
    <w:rsid w:val="004D3DF1"/>
    <w:rsid w:val="00541916"/>
    <w:rsid w:val="00594BA6"/>
    <w:rsid w:val="006C6ED8"/>
    <w:rsid w:val="0074490F"/>
    <w:rsid w:val="009623AD"/>
    <w:rsid w:val="00C6701D"/>
    <w:rsid w:val="00DB34D3"/>
    <w:rsid w:val="00DE5510"/>
    <w:rsid w:val="00F82F8C"/>
    <w:rsid w:val="00FA7CC9"/>
    <w:rsid w:val="00FC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A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280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Samorządowa Rada Osiedla Zdroje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osiedla zdroje</dc:creator>
  <cp:keywords/>
  <cp:lastModifiedBy>Wydział Informatyki</cp:lastModifiedBy>
  <cp:revision>3</cp:revision>
  <cp:lastPrinted>2012-05-18T07:07:00Z</cp:lastPrinted>
  <dcterms:created xsi:type="dcterms:W3CDTF">2013-05-20T09:55:00Z</dcterms:created>
  <dcterms:modified xsi:type="dcterms:W3CDTF">2013-05-20T10:02:00Z</dcterms:modified>
</cp:coreProperties>
</file>